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A" w:rsidRPr="001A0434" w:rsidRDefault="008F165A" w:rsidP="008F165A">
      <w:pPr>
        <w:spacing w:after="0" w:line="340" w:lineRule="exact"/>
        <w:rPr>
          <w:rFonts w:ascii="Times New Roman" w:hAnsi="Times New Roman" w:cs="Times New Roman"/>
          <w:sz w:val="26"/>
          <w:szCs w:val="26"/>
        </w:rPr>
      </w:pPr>
      <w:r w:rsidRPr="001A0434">
        <w:rPr>
          <w:rFonts w:ascii="Times New Roman" w:hAnsi="Times New Roman" w:cs="Times New Roman"/>
          <w:sz w:val="26"/>
          <w:szCs w:val="26"/>
        </w:rPr>
        <w:t xml:space="preserve">                   UBND HUYỆN CẦN GIỜ                                                         </w:t>
      </w:r>
      <w:r w:rsidRPr="001A0434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8F165A" w:rsidRPr="001A0434" w:rsidRDefault="008F165A" w:rsidP="008F165A">
      <w:pPr>
        <w:spacing w:after="0" w:line="340" w:lineRule="exact"/>
        <w:rPr>
          <w:rFonts w:ascii="Times New Roman" w:hAnsi="Times New Roman" w:cs="Times New Roman"/>
          <w:sz w:val="26"/>
          <w:szCs w:val="26"/>
        </w:rPr>
      </w:pPr>
      <w:r w:rsidRPr="001A043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434">
        <w:rPr>
          <w:rFonts w:ascii="Times New Roman" w:hAnsi="Times New Roman" w:cs="Times New Roman"/>
          <w:b/>
          <w:sz w:val="26"/>
          <w:szCs w:val="26"/>
        </w:rPr>
        <w:t>TRƯỜNG TIỂU HỌC BÌNH KHÁNH</w:t>
      </w:r>
      <w:r w:rsidRPr="001A04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1A0434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8F165A" w:rsidRPr="001A0434" w:rsidRDefault="008F165A" w:rsidP="008F165A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1A043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9B237" wp14:editId="03F6ADF8">
                <wp:simplePos x="0" y="0"/>
                <wp:positionH relativeFrom="column">
                  <wp:posOffset>5763032</wp:posOffset>
                </wp:positionH>
                <wp:positionV relativeFrom="paragraph">
                  <wp:posOffset>56515</wp:posOffset>
                </wp:positionV>
                <wp:extent cx="2024009" cy="0"/>
                <wp:effectExtent l="0" t="0" r="336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4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23D8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pt,4.45pt" to="613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2hIwIAAEA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"/>
            </w:pict>
          </mc:Fallback>
        </mc:AlternateContent>
      </w:r>
      <w:r w:rsidRPr="001A043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CA93C" wp14:editId="2E7527BB">
                <wp:simplePos x="0" y="0"/>
                <wp:positionH relativeFrom="column">
                  <wp:posOffset>1232535</wp:posOffset>
                </wp:positionH>
                <wp:positionV relativeFrom="paragraph">
                  <wp:posOffset>106680</wp:posOffset>
                </wp:positionV>
                <wp:extent cx="706755" cy="0"/>
                <wp:effectExtent l="11430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D78F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8.4pt" to="152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BM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3T2NJ1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"/>
            </w:pict>
          </mc:Fallback>
        </mc:AlternateContent>
      </w:r>
      <w:r w:rsidRPr="001A04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:rsidR="00465D72" w:rsidRPr="001A0434" w:rsidRDefault="00465D72" w:rsidP="008F165A">
      <w:pPr>
        <w:pStyle w:val="Heading2"/>
        <w:spacing w:before="1"/>
        <w:ind w:right="409"/>
        <w:jc w:val="center"/>
        <w:rPr>
          <w:rFonts w:ascii="Times New Roman" w:hAnsi="Times New Roman" w:cs="Times New Roman"/>
          <w:sz w:val="32"/>
          <w:szCs w:val="32"/>
        </w:rPr>
      </w:pPr>
    </w:p>
    <w:p w:rsidR="008F165A" w:rsidRPr="001A0434" w:rsidRDefault="008F165A" w:rsidP="008F165A">
      <w:pPr>
        <w:pStyle w:val="Heading2"/>
        <w:spacing w:before="1"/>
        <w:ind w:right="409"/>
        <w:jc w:val="center"/>
        <w:rPr>
          <w:rFonts w:ascii="Times New Roman" w:hAnsi="Times New Roman" w:cs="Times New Roman"/>
          <w:sz w:val="32"/>
          <w:szCs w:val="32"/>
        </w:rPr>
      </w:pPr>
      <w:r w:rsidRPr="001A0434">
        <w:rPr>
          <w:rFonts w:ascii="Times New Roman" w:hAnsi="Times New Roman" w:cs="Times New Roman"/>
          <w:sz w:val="32"/>
          <w:szCs w:val="32"/>
        </w:rPr>
        <w:t>PHỤ LỤC</w:t>
      </w:r>
    </w:p>
    <w:p w:rsidR="008F165A" w:rsidRPr="001A0434" w:rsidRDefault="008F165A" w:rsidP="00AA0769">
      <w:pPr>
        <w:spacing w:after="0"/>
        <w:ind w:left="499" w:right="4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434">
        <w:rPr>
          <w:rFonts w:ascii="Times New Roman" w:hAnsi="Times New Roman" w:cs="Times New Roman"/>
          <w:b/>
          <w:sz w:val="30"/>
          <w:szCs w:val="30"/>
        </w:rPr>
        <w:t>DANH MỤC CÁC CUỘC KIỂM TRA NĂM HỌ</w:t>
      </w:r>
      <w:r w:rsidR="00E60249" w:rsidRPr="001A0434">
        <w:rPr>
          <w:rFonts w:ascii="Times New Roman" w:hAnsi="Times New Roman" w:cs="Times New Roman"/>
          <w:b/>
          <w:sz w:val="30"/>
          <w:szCs w:val="30"/>
        </w:rPr>
        <w:t>C 202</w:t>
      </w:r>
      <w:r w:rsidR="00C501FC" w:rsidRPr="001A0434">
        <w:rPr>
          <w:rFonts w:ascii="Times New Roman" w:hAnsi="Times New Roman" w:cs="Times New Roman"/>
          <w:b/>
          <w:sz w:val="30"/>
          <w:szCs w:val="30"/>
        </w:rPr>
        <w:t>2 - 2023</w:t>
      </w:r>
    </w:p>
    <w:p w:rsidR="001C58C7" w:rsidRPr="001A0434" w:rsidRDefault="008F165A" w:rsidP="00AA0769">
      <w:pPr>
        <w:spacing w:after="0"/>
        <w:ind w:left="499" w:right="407"/>
        <w:jc w:val="center"/>
        <w:rPr>
          <w:rFonts w:ascii="Times New Roman" w:hAnsi="Times New Roman" w:cs="Times New Roman"/>
          <w:sz w:val="27"/>
          <w:szCs w:val="27"/>
        </w:rPr>
      </w:pPr>
      <w:r w:rsidRPr="001A0434">
        <w:rPr>
          <w:rFonts w:ascii="Times New Roman" w:hAnsi="Times New Roman" w:cs="Times New Roman"/>
          <w:sz w:val="27"/>
          <w:szCs w:val="27"/>
        </w:rPr>
        <w:t>(</w:t>
      </w:r>
      <w:r w:rsidRPr="001A0434">
        <w:rPr>
          <w:rFonts w:ascii="Times New Roman" w:hAnsi="Times New Roman" w:cs="Times New Roman"/>
          <w:i/>
          <w:sz w:val="27"/>
          <w:szCs w:val="27"/>
        </w:rPr>
        <w:t xml:space="preserve">Ban hành kèm theo Kế hoạch số </w:t>
      </w:r>
      <w:r w:rsidR="00C501FC" w:rsidRPr="001A0434">
        <w:rPr>
          <w:rFonts w:ascii="Times New Roman" w:hAnsi="Times New Roman" w:cs="Times New Roman"/>
          <w:i/>
          <w:sz w:val="27"/>
          <w:szCs w:val="27"/>
        </w:rPr>
        <w:t xml:space="preserve">       </w:t>
      </w:r>
      <w:r w:rsidRPr="001A0434">
        <w:rPr>
          <w:rFonts w:ascii="Times New Roman" w:hAnsi="Times New Roman" w:cs="Times New Roman"/>
          <w:i/>
          <w:sz w:val="27"/>
          <w:szCs w:val="27"/>
        </w:rPr>
        <w:t xml:space="preserve">/KH-THBK ngày </w:t>
      </w:r>
      <w:r w:rsidR="00C501FC" w:rsidRPr="001A0434">
        <w:rPr>
          <w:rFonts w:ascii="Times New Roman" w:hAnsi="Times New Roman" w:cs="Times New Roman"/>
          <w:i/>
          <w:sz w:val="27"/>
          <w:szCs w:val="27"/>
        </w:rPr>
        <w:t xml:space="preserve">    </w:t>
      </w:r>
      <w:r w:rsidR="00E60249" w:rsidRPr="001A0434">
        <w:rPr>
          <w:rFonts w:ascii="Times New Roman" w:hAnsi="Times New Roman" w:cs="Times New Roman"/>
          <w:i/>
          <w:sz w:val="27"/>
          <w:szCs w:val="27"/>
        </w:rPr>
        <w:t>/10/202</w:t>
      </w:r>
      <w:r w:rsidR="00C501FC" w:rsidRPr="001A0434">
        <w:rPr>
          <w:rFonts w:ascii="Times New Roman" w:hAnsi="Times New Roman" w:cs="Times New Roman"/>
          <w:i/>
          <w:sz w:val="27"/>
          <w:szCs w:val="27"/>
        </w:rPr>
        <w:t>2</w:t>
      </w:r>
      <w:r w:rsidRPr="001A0434">
        <w:rPr>
          <w:rFonts w:ascii="Times New Roman" w:hAnsi="Times New Roman" w:cs="Times New Roman"/>
          <w:i/>
          <w:sz w:val="27"/>
          <w:szCs w:val="27"/>
        </w:rPr>
        <w:t xml:space="preserve"> của Trường Tiểu học Bình Khánh</w:t>
      </w:r>
      <w:r w:rsidRPr="001A0434">
        <w:rPr>
          <w:rFonts w:ascii="Times New Roman" w:hAnsi="Times New Roman" w:cs="Times New Roman"/>
          <w:sz w:val="27"/>
          <w:szCs w:val="27"/>
        </w:rPr>
        <w:t>)</w:t>
      </w:r>
    </w:p>
    <w:p w:rsidR="00465D72" w:rsidRPr="001A0434" w:rsidRDefault="00465D72" w:rsidP="00AA0769">
      <w:pPr>
        <w:spacing w:after="0"/>
        <w:ind w:left="499" w:right="407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TableGrid"/>
        <w:tblW w:w="145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7"/>
        <w:gridCol w:w="2900"/>
        <w:gridCol w:w="2551"/>
        <w:gridCol w:w="1276"/>
        <w:gridCol w:w="1560"/>
        <w:gridCol w:w="2692"/>
        <w:gridCol w:w="1417"/>
        <w:gridCol w:w="1391"/>
      </w:tblGrid>
      <w:tr w:rsidR="00500FE3" w:rsidRPr="001A0434" w:rsidTr="00B51AC9">
        <w:tc>
          <w:tcPr>
            <w:tcW w:w="787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47" w:right="10" w:firstLine="9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00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239" w:right="151" w:hanging="60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w w:val="95"/>
                <w:sz w:val="26"/>
                <w:szCs w:val="26"/>
              </w:rPr>
              <w:t xml:space="preserve">Đối tựợng </w:t>
            </w:r>
            <w:r w:rsidR="00122E23" w:rsidRPr="001A0434">
              <w:rPr>
                <w:b/>
                <w:w w:val="95"/>
                <w:sz w:val="26"/>
                <w:szCs w:val="26"/>
              </w:rPr>
              <w:t xml:space="preserve">được </w:t>
            </w:r>
            <w:r w:rsidRPr="001A0434">
              <w:rPr>
                <w:b/>
                <w:sz w:val="26"/>
                <w:szCs w:val="26"/>
              </w:rPr>
              <w:t>kiểm tra, tự kiểm tra</w:t>
            </w:r>
          </w:p>
        </w:tc>
        <w:tc>
          <w:tcPr>
            <w:tcW w:w="2551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236" w:right="-3" w:hanging="24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 xml:space="preserve">Nội dung </w:t>
            </w:r>
          </w:p>
          <w:p w:rsidR="00500FE3" w:rsidRPr="001A0434" w:rsidRDefault="00500FE3" w:rsidP="00465D72">
            <w:pPr>
              <w:pStyle w:val="TableParagraph"/>
              <w:spacing w:before="3" w:line="230" w:lineRule="atLeast"/>
              <w:ind w:left="236" w:right="-3" w:hanging="24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1276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235" w:right="174" w:hanging="24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Thời hạn kiểm tra</w:t>
            </w:r>
          </w:p>
        </w:tc>
        <w:tc>
          <w:tcPr>
            <w:tcW w:w="1560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449" w:right="-3" w:hanging="413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Phạm vi</w:t>
            </w:r>
          </w:p>
          <w:p w:rsidR="00500FE3" w:rsidRPr="001A0434" w:rsidRDefault="00500FE3" w:rsidP="00465D72">
            <w:pPr>
              <w:pStyle w:val="TableParagraph"/>
              <w:spacing w:before="3" w:line="230" w:lineRule="atLeast"/>
              <w:ind w:left="449" w:right="-3" w:hanging="413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2692" w:type="dxa"/>
            <w:vAlign w:val="center"/>
          </w:tcPr>
          <w:p w:rsidR="00500FE3" w:rsidRPr="001A0434" w:rsidRDefault="00500FE3" w:rsidP="00465D72">
            <w:pPr>
              <w:pStyle w:val="TableParagraph"/>
              <w:spacing w:before="3" w:line="230" w:lineRule="atLeast"/>
              <w:ind w:left="367" w:right="-10" w:hanging="344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Thời gian</w:t>
            </w:r>
          </w:p>
          <w:p w:rsidR="00500FE3" w:rsidRPr="001A0434" w:rsidRDefault="00500FE3" w:rsidP="00465D72">
            <w:pPr>
              <w:pStyle w:val="TableParagraph"/>
              <w:spacing w:before="3" w:line="230" w:lineRule="atLeast"/>
              <w:ind w:left="367" w:right="-10" w:hanging="344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tiến hành</w:t>
            </w:r>
          </w:p>
        </w:tc>
        <w:tc>
          <w:tcPr>
            <w:tcW w:w="1417" w:type="dxa"/>
            <w:vAlign w:val="center"/>
          </w:tcPr>
          <w:p w:rsidR="00122E23" w:rsidRPr="001A0434" w:rsidRDefault="00500FE3" w:rsidP="00500FE3">
            <w:pPr>
              <w:pStyle w:val="TableParagraph"/>
              <w:spacing w:before="3" w:line="230" w:lineRule="atLeast"/>
              <w:ind w:left="211" w:right="112" w:hanging="65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Đơn vị/</w:t>
            </w:r>
          </w:p>
          <w:p w:rsidR="00500FE3" w:rsidRPr="001A0434" w:rsidRDefault="00500FE3" w:rsidP="00500FE3">
            <w:pPr>
              <w:pStyle w:val="TableParagraph"/>
              <w:spacing w:before="3" w:line="230" w:lineRule="atLeast"/>
              <w:ind w:left="211" w:right="112" w:hanging="65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cá nhân chủ trì</w:t>
            </w:r>
          </w:p>
        </w:tc>
        <w:tc>
          <w:tcPr>
            <w:tcW w:w="1391" w:type="dxa"/>
            <w:vAlign w:val="center"/>
          </w:tcPr>
          <w:p w:rsidR="00AD30F3" w:rsidRPr="001A0434" w:rsidRDefault="00500FE3" w:rsidP="00465D72">
            <w:pPr>
              <w:pStyle w:val="TableParagraph"/>
              <w:spacing w:before="3" w:line="230" w:lineRule="atLeast"/>
              <w:ind w:left="127" w:right="88" w:firstLine="19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Đơn vị/</w:t>
            </w:r>
          </w:p>
          <w:p w:rsidR="00500FE3" w:rsidRPr="001A0434" w:rsidRDefault="00500FE3" w:rsidP="00465D72">
            <w:pPr>
              <w:pStyle w:val="TableParagraph"/>
              <w:spacing w:before="3" w:line="230" w:lineRule="atLeast"/>
              <w:ind w:left="127" w:right="88" w:firstLine="19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cá nhân</w:t>
            </w:r>
          </w:p>
          <w:p w:rsidR="00500FE3" w:rsidRPr="001A0434" w:rsidRDefault="00500FE3" w:rsidP="00465D72">
            <w:pPr>
              <w:pStyle w:val="TableParagraph"/>
              <w:spacing w:before="3" w:line="230" w:lineRule="atLeast"/>
              <w:ind w:left="127" w:right="88" w:firstLine="19"/>
              <w:jc w:val="center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phối hợp</w:t>
            </w:r>
          </w:p>
        </w:tc>
      </w:tr>
      <w:tr w:rsidR="00500FE3" w:rsidRPr="001A0434" w:rsidTr="00B51AC9">
        <w:tc>
          <w:tcPr>
            <w:tcW w:w="787" w:type="dxa"/>
            <w:vAlign w:val="center"/>
          </w:tcPr>
          <w:p w:rsidR="00500FE3" w:rsidRPr="001A0434" w:rsidRDefault="00500FE3" w:rsidP="00D93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dxa"/>
            <w:vAlign w:val="center"/>
          </w:tcPr>
          <w:p w:rsidR="00393077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Pr="001A0434">
              <w:rPr>
                <w:sz w:val="26"/>
                <w:szCs w:val="26"/>
              </w:rPr>
              <w:t>Đặng T</w:t>
            </w:r>
            <w:r w:rsidRPr="001A0434">
              <w:rPr>
                <w:sz w:val="26"/>
                <w:szCs w:val="26"/>
              </w:rPr>
              <w:t xml:space="preserve"> Tuyết Nga</w:t>
            </w:r>
          </w:p>
          <w:p w:rsidR="00500FE3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Phan T</w:t>
            </w:r>
            <w:r w:rsidRPr="001A0434">
              <w:rPr>
                <w:sz w:val="26"/>
                <w:szCs w:val="26"/>
              </w:rPr>
              <w:t xml:space="preserve"> Tuyết Minh</w:t>
            </w:r>
          </w:p>
          <w:p w:rsidR="00393077" w:rsidRPr="001A0434" w:rsidRDefault="00393077" w:rsidP="00393077">
            <w:pPr>
              <w:pStyle w:val="TableParagrap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Ông Nguyễn Văn  Hiệp</w:t>
            </w:r>
          </w:p>
          <w:p w:rsidR="00393077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500FE3" w:rsidRPr="001A0434" w:rsidRDefault="00467006" w:rsidP="003A6B5B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Công tác tổ chức bán trú</w:t>
            </w:r>
            <w:r w:rsidR="003A6B5B" w:rsidRPr="001A0434">
              <w:rPr>
                <w:color w:val="000000"/>
                <w:sz w:val="26"/>
                <w:szCs w:val="26"/>
              </w:rPr>
              <w:t xml:space="preserve">; </w:t>
            </w:r>
            <w:r w:rsidR="003A6B5B" w:rsidRPr="001A0434">
              <w:rPr>
                <w:color w:val="000000"/>
                <w:sz w:val="26"/>
                <w:szCs w:val="26"/>
              </w:rPr>
              <w:t xml:space="preserve">Công tác y tế học đường và đảm bảo vệ sinh an toàn thực phẩm </w:t>
            </w:r>
            <w:r w:rsidR="00393077" w:rsidRPr="001A0434">
              <w:rPr>
                <w:color w:val="000000"/>
                <w:sz w:val="26"/>
                <w:szCs w:val="26"/>
              </w:rPr>
              <w:t>trong nhà trường; Phổ cập bơi lội.</w:t>
            </w:r>
          </w:p>
        </w:tc>
        <w:tc>
          <w:tcPr>
            <w:tcW w:w="1276" w:type="dxa"/>
            <w:vAlign w:val="center"/>
          </w:tcPr>
          <w:p w:rsidR="00500FE3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01 ngày</w:t>
            </w:r>
          </w:p>
        </w:tc>
        <w:tc>
          <w:tcPr>
            <w:tcW w:w="1560" w:type="dxa"/>
            <w:vAlign w:val="center"/>
          </w:tcPr>
          <w:p w:rsidR="00500FE3" w:rsidRPr="001A0434" w:rsidRDefault="00500FE3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Năm học</w:t>
            </w:r>
          </w:p>
          <w:p w:rsidR="00500FE3" w:rsidRPr="001A0434" w:rsidRDefault="00467006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 2022 - 2023</w:t>
            </w:r>
          </w:p>
        </w:tc>
        <w:tc>
          <w:tcPr>
            <w:tcW w:w="2692" w:type="dxa"/>
            <w:vAlign w:val="center"/>
          </w:tcPr>
          <w:p w:rsidR="00393077" w:rsidRPr="001A0434" w:rsidRDefault="00500FE3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Tháng 10</w:t>
            </w:r>
            <w:r w:rsidR="00AD30F3" w:rsidRPr="001A0434">
              <w:rPr>
                <w:sz w:val="26"/>
                <w:szCs w:val="26"/>
              </w:rPr>
              <w:t xml:space="preserve"> năm </w:t>
            </w:r>
            <w:r w:rsidR="00467006" w:rsidRPr="001A0434">
              <w:rPr>
                <w:sz w:val="26"/>
                <w:szCs w:val="26"/>
              </w:rPr>
              <w:t>2022</w:t>
            </w:r>
            <w:r w:rsidR="005B2D76" w:rsidRPr="001A0434">
              <w:rPr>
                <w:sz w:val="26"/>
                <w:szCs w:val="26"/>
              </w:rPr>
              <w:t>:</w:t>
            </w:r>
          </w:p>
          <w:p w:rsidR="00393077" w:rsidRPr="001A0434" w:rsidRDefault="005B2D76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 </w:t>
            </w:r>
            <w:r w:rsidR="00393077" w:rsidRPr="001A0434">
              <w:rPr>
                <w:sz w:val="26"/>
                <w:szCs w:val="26"/>
              </w:rPr>
              <w:t>Bà Đặng T Tuyết Nga</w:t>
            </w:r>
          </w:p>
          <w:p w:rsidR="00393077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Phan T Tuyết Minh</w:t>
            </w:r>
          </w:p>
          <w:p w:rsidR="00393077" w:rsidRPr="001A0434" w:rsidRDefault="00393077" w:rsidP="00393077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Ông Nguyễn Văn Hiệp</w:t>
            </w:r>
          </w:p>
          <w:p w:rsidR="005118B9" w:rsidRPr="001A0434" w:rsidRDefault="005118B9" w:rsidP="005B2D76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93077" w:rsidRPr="001A0434" w:rsidRDefault="00393077" w:rsidP="0039307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00FE3" w:rsidRPr="001A0434" w:rsidRDefault="00467006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Phó </w:t>
            </w:r>
            <w:r w:rsidR="00500FE3" w:rsidRPr="001A0434">
              <w:rPr>
                <w:sz w:val="26"/>
                <w:szCs w:val="26"/>
              </w:rPr>
              <w:t>Hiệu trưởng</w:t>
            </w:r>
            <w:r w:rsidRPr="001A0434">
              <w:rPr>
                <w:sz w:val="26"/>
                <w:szCs w:val="26"/>
              </w:rPr>
              <w:t xml:space="preserve"> phụ trách bán trú</w:t>
            </w:r>
          </w:p>
        </w:tc>
        <w:tc>
          <w:tcPr>
            <w:tcW w:w="1391" w:type="dxa"/>
            <w:vAlign w:val="center"/>
          </w:tcPr>
          <w:p w:rsidR="00500FE3" w:rsidRPr="001A0434" w:rsidRDefault="00500FE3" w:rsidP="009F5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Tổ trưởng văn phòng</w:t>
            </w:r>
          </w:p>
        </w:tc>
      </w:tr>
      <w:tr w:rsidR="00500FE3" w:rsidRPr="001A0434" w:rsidTr="00B51AC9">
        <w:tc>
          <w:tcPr>
            <w:tcW w:w="787" w:type="dxa"/>
            <w:vAlign w:val="center"/>
          </w:tcPr>
          <w:p w:rsidR="00500FE3" w:rsidRPr="001A0434" w:rsidRDefault="00500FE3" w:rsidP="00D93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  <w:vAlign w:val="center"/>
          </w:tcPr>
          <w:p w:rsidR="00500FE3" w:rsidRPr="001A0434" w:rsidRDefault="00393077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Ông Đặng Thái Bình</w:t>
            </w:r>
          </w:p>
        </w:tc>
        <w:tc>
          <w:tcPr>
            <w:tcW w:w="2551" w:type="dxa"/>
            <w:vAlign w:val="center"/>
          </w:tcPr>
          <w:p w:rsidR="00B51AC9" w:rsidRPr="001A0434" w:rsidRDefault="00393077" w:rsidP="003A6B5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 thực hiện công khai theo Thông tư 36/2017/TT-BGDĐT của Bộ GDĐT;</w:t>
            </w:r>
            <w:r w:rsidRPr="001A04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04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tác thực hiện quy chế dân chủ trong nhà trườ</w:t>
            </w:r>
            <w:r w:rsidR="00B51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1276" w:type="dxa"/>
            <w:vAlign w:val="center"/>
          </w:tcPr>
          <w:p w:rsidR="00500FE3" w:rsidRPr="001A0434" w:rsidRDefault="00500FE3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01 buổi</w:t>
            </w:r>
          </w:p>
        </w:tc>
        <w:tc>
          <w:tcPr>
            <w:tcW w:w="1560" w:type="dxa"/>
            <w:vAlign w:val="center"/>
          </w:tcPr>
          <w:p w:rsidR="00500FE3" w:rsidRPr="001A0434" w:rsidRDefault="00500FE3" w:rsidP="009F5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500FE3" w:rsidRPr="001A0434" w:rsidRDefault="003A6B5B" w:rsidP="003A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500FE3" w:rsidRPr="001A0434" w:rsidRDefault="00393077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Tháng 11</w:t>
            </w:r>
            <w:r w:rsidR="00AD30F3" w:rsidRPr="001A0434">
              <w:rPr>
                <w:sz w:val="26"/>
                <w:szCs w:val="26"/>
              </w:rPr>
              <w:t xml:space="preserve"> năm </w:t>
            </w:r>
            <w:r w:rsidR="003A6B5B" w:rsidRPr="001A0434">
              <w:rPr>
                <w:sz w:val="26"/>
                <w:szCs w:val="26"/>
              </w:rPr>
              <w:t>2022</w:t>
            </w:r>
          </w:p>
          <w:p w:rsidR="00500FE3" w:rsidRPr="001A0434" w:rsidRDefault="0059271C" w:rsidP="009F5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Ông Đặ</w:t>
            </w:r>
            <w:r w:rsidR="00AD30F3" w:rsidRPr="001A0434">
              <w:rPr>
                <w:rFonts w:ascii="Times New Roman" w:hAnsi="Times New Roman" w:cs="Times New Roman"/>
                <w:sz w:val="26"/>
                <w:szCs w:val="26"/>
              </w:rPr>
              <w:t>ng Thái Bình</w:t>
            </w:r>
          </w:p>
        </w:tc>
        <w:tc>
          <w:tcPr>
            <w:tcW w:w="1417" w:type="dxa"/>
            <w:vAlign w:val="center"/>
          </w:tcPr>
          <w:p w:rsidR="00500FE3" w:rsidRPr="001A0434" w:rsidRDefault="00500FE3" w:rsidP="009F5F1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Hiệu trưởng</w:t>
            </w:r>
          </w:p>
          <w:p w:rsidR="00500FE3" w:rsidRPr="001A0434" w:rsidRDefault="00500FE3" w:rsidP="009F5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:rsidR="00500FE3" w:rsidRPr="001A0434" w:rsidRDefault="003A6B5B" w:rsidP="009F5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Tổ trưởng văn phòng</w:t>
            </w:r>
          </w:p>
        </w:tc>
      </w:tr>
      <w:tr w:rsidR="007651C8" w:rsidRPr="001A0434" w:rsidTr="00B51AC9">
        <w:tc>
          <w:tcPr>
            <w:tcW w:w="787" w:type="dxa"/>
            <w:vAlign w:val="center"/>
          </w:tcPr>
          <w:p w:rsidR="007651C8" w:rsidRPr="001A0434" w:rsidRDefault="007651C8" w:rsidP="00AE2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dxa"/>
            <w:vAlign w:val="center"/>
          </w:tcPr>
          <w:p w:rsidR="007651C8" w:rsidRPr="001A0434" w:rsidRDefault="00303B90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Bà Nguyễn Thị Hồng Giang; </w:t>
            </w:r>
          </w:p>
          <w:p w:rsidR="00303B90" w:rsidRPr="001A0434" w:rsidRDefault="00303B90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Ông Nguyễn Văn Thoi</w:t>
            </w:r>
          </w:p>
          <w:p w:rsidR="001A0434" w:rsidRDefault="001A0434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</w:t>
            </w:r>
            <w:r w:rsidR="00B51AC9"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Loan Thảo</w:t>
            </w:r>
          </w:p>
          <w:p w:rsidR="001A0434" w:rsidRPr="001A0434" w:rsidRDefault="001A0434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 Đỗ Thị Kim Hồng</w:t>
            </w:r>
          </w:p>
        </w:tc>
        <w:tc>
          <w:tcPr>
            <w:tcW w:w="2551" w:type="dxa"/>
            <w:vAlign w:val="center"/>
          </w:tcPr>
          <w:p w:rsidR="007651C8" w:rsidRPr="001A0434" w:rsidRDefault="00303B90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Tổ chức hoạt động thư viện, thiết bị;</w:t>
            </w: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các </w:t>
            </w: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khoản thu – chi và thu khác theo quy định</w:t>
            </w:r>
            <w:r w:rsidR="001A0434"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Hồ sơ sổ sách giáo viên tiếng Anh</w:t>
            </w:r>
          </w:p>
        </w:tc>
        <w:tc>
          <w:tcPr>
            <w:tcW w:w="1276" w:type="dxa"/>
            <w:vAlign w:val="center"/>
          </w:tcPr>
          <w:p w:rsidR="007651C8" w:rsidRPr="001A0434" w:rsidRDefault="007651C8" w:rsidP="00AE2AE3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lastRenderedPageBreak/>
              <w:t>01 buổi</w:t>
            </w:r>
          </w:p>
        </w:tc>
        <w:tc>
          <w:tcPr>
            <w:tcW w:w="1560" w:type="dxa"/>
            <w:vAlign w:val="center"/>
          </w:tcPr>
          <w:p w:rsidR="007651C8" w:rsidRPr="001A0434" w:rsidRDefault="007651C8" w:rsidP="007651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7651C8" w:rsidRPr="001A0434" w:rsidRDefault="00303B90" w:rsidP="007651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303B90" w:rsidRPr="001A0434" w:rsidRDefault="00303B90" w:rsidP="00303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Tháng 12</w:t>
            </w:r>
            <w:r w:rsidR="007651C8"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 năm 2022: </w:t>
            </w:r>
          </w:p>
          <w:p w:rsidR="00303B90" w:rsidRPr="001A0434" w:rsidRDefault="00303B90" w:rsidP="00303B90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Bà Nguyễ</w:t>
            </w:r>
            <w:r w:rsidR="00B51AC9"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 Hồng Giang; </w:t>
            </w:r>
          </w:p>
          <w:p w:rsidR="007651C8" w:rsidRPr="001A0434" w:rsidRDefault="00303B90" w:rsidP="00303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Ông Nguyễn Văn Thoi</w:t>
            </w:r>
          </w:p>
        </w:tc>
        <w:tc>
          <w:tcPr>
            <w:tcW w:w="1417" w:type="dxa"/>
            <w:vAlign w:val="center"/>
          </w:tcPr>
          <w:p w:rsidR="007651C8" w:rsidRPr="001A0434" w:rsidRDefault="007651C8" w:rsidP="00A0161E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lastRenderedPageBreak/>
              <w:t>Hiệu trưởng</w:t>
            </w:r>
          </w:p>
        </w:tc>
        <w:tc>
          <w:tcPr>
            <w:tcW w:w="1391" w:type="dxa"/>
            <w:vAlign w:val="center"/>
          </w:tcPr>
          <w:p w:rsidR="007651C8" w:rsidRPr="001A0434" w:rsidRDefault="007651C8" w:rsidP="00A01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Tổ trưởng văn phòng</w:t>
            </w:r>
          </w:p>
        </w:tc>
      </w:tr>
      <w:tr w:rsidR="007651C8" w:rsidRPr="001A0434" w:rsidTr="00B51AC9">
        <w:tc>
          <w:tcPr>
            <w:tcW w:w="787" w:type="dxa"/>
            <w:vAlign w:val="center"/>
          </w:tcPr>
          <w:p w:rsidR="007651C8" w:rsidRPr="001A0434" w:rsidRDefault="007651C8" w:rsidP="005B6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00" w:type="dxa"/>
            <w:vAlign w:val="center"/>
          </w:tcPr>
          <w:p w:rsidR="00B51AC9" w:rsidRDefault="00B51AC9" w:rsidP="0041673F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Tổ chuyên môn</w:t>
            </w:r>
          </w:p>
          <w:p w:rsidR="007651C8" w:rsidRPr="001A0434" w:rsidRDefault="00B51AC9" w:rsidP="0041673F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khối 1, 2, 3</w:t>
            </w:r>
          </w:p>
        </w:tc>
        <w:tc>
          <w:tcPr>
            <w:tcW w:w="2551" w:type="dxa"/>
            <w:vAlign w:val="center"/>
          </w:tcPr>
          <w:p w:rsidR="007651C8" w:rsidRPr="001A0434" w:rsidRDefault="007651C8" w:rsidP="00A26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Nâng cao chất lượng sinh hoạt tổ</w:t>
            </w:r>
            <w:r w:rsidR="00A26D0C"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 chuyên môn</w:t>
            </w:r>
          </w:p>
        </w:tc>
        <w:tc>
          <w:tcPr>
            <w:tcW w:w="1276" w:type="dxa"/>
            <w:vAlign w:val="center"/>
          </w:tcPr>
          <w:p w:rsidR="007651C8" w:rsidRPr="001A0434" w:rsidRDefault="007651C8" w:rsidP="005B6456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01 buổi/</w:t>
            </w:r>
          </w:p>
          <w:p w:rsidR="007651C8" w:rsidRPr="001A0434" w:rsidRDefault="007651C8" w:rsidP="005B6456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khối</w:t>
            </w:r>
          </w:p>
        </w:tc>
        <w:tc>
          <w:tcPr>
            <w:tcW w:w="1560" w:type="dxa"/>
            <w:vAlign w:val="center"/>
          </w:tcPr>
          <w:p w:rsidR="007651C8" w:rsidRPr="001A0434" w:rsidRDefault="007651C8" w:rsidP="005B6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7651C8" w:rsidRPr="001A0434" w:rsidRDefault="00303B90" w:rsidP="005B6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7651C8" w:rsidRPr="001A0434" w:rsidRDefault="0041673F" w:rsidP="005B2D76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Tháng 11 năm 2022</w:t>
            </w:r>
          </w:p>
          <w:p w:rsidR="0041673F" w:rsidRPr="001A0434" w:rsidRDefault="0041673F" w:rsidP="005B2D76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Các ông/bà là TTCM khối 1,2.3</w:t>
            </w:r>
          </w:p>
        </w:tc>
        <w:tc>
          <w:tcPr>
            <w:tcW w:w="1417" w:type="dxa"/>
            <w:vAlign w:val="center"/>
          </w:tcPr>
          <w:p w:rsidR="007651C8" w:rsidRPr="001A0434" w:rsidRDefault="007651C8" w:rsidP="005B6456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Ban KTNB</w:t>
            </w:r>
          </w:p>
          <w:p w:rsidR="007651C8" w:rsidRPr="001A0434" w:rsidRDefault="007651C8" w:rsidP="005B6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:rsidR="007651C8" w:rsidRPr="001A0434" w:rsidRDefault="007651C8" w:rsidP="005B6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</w:tr>
      <w:tr w:rsidR="007651C8" w:rsidRPr="001A0434" w:rsidTr="00B51AC9">
        <w:tc>
          <w:tcPr>
            <w:tcW w:w="787" w:type="dxa"/>
            <w:vAlign w:val="center"/>
          </w:tcPr>
          <w:p w:rsidR="007651C8" w:rsidRPr="001A0434" w:rsidRDefault="007651C8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0" w:type="dxa"/>
            <w:vAlign w:val="center"/>
          </w:tcPr>
          <w:p w:rsidR="007651C8" w:rsidRPr="001A0434" w:rsidRDefault="0041673F" w:rsidP="0059271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="00790F48" w:rsidRPr="001A0434">
              <w:rPr>
                <w:sz w:val="26"/>
                <w:szCs w:val="26"/>
              </w:rPr>
              <w:t>Trần Thị Cẩm Tiên</w:t>
            </w:r>
          </w:p>
          <w:p w:rsidR="00790F48" w:rsidRPr="001A0434" w:rsidRDefault="00A26D0C" w:rsidP="0059271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="00B51AC9">
              <w:rPr>
                <w:sz w:val="26"/>
                <w:szCs w:val="26"/>
              </w:rPr>
              <w:t>Nguyễn T</w:t>
            </w:r>
            <w:r w:rsidR="00790F48" w:rsidRPr="001A0434">
              <w:rPr>
                <w:sz w:val="26"/>
                <w:szCs w:val="26"/>
              </w:rPr>
              <w:t xml:space="preserve"> Thùy Châu</w:t>
            </w:r>
          </w:p>
          <w:p w:rsidR="00790F48" w:rsidRPr="001A0434" w:rsidRDefault="00790F48" w:rsidP="0059271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Ông Nguyễn Quang Rạng</w:t>
            </w:r>
          </w:p>
        </w:tc>
        <w:tc>
          <w:tcPr>
            <w:tcW w:w="2551" w:type="dxa"/>
            <w:vAlign w:val="center"/>
          </w:tcPr>
          <w:p w:rsidR="007651C8" w:rsidRPr="001A0434" w:rsidRDefault="0041673F" w:rsidP="00790F48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việc thực hiện quy chế chuyên môn của giáo viên: hồ sơ chuyên môn, đánh giá học sinh theo quy định của Bộ GDĐT, sử dụng thiết bị, đồ dùng dạy học, ….</w:t>
            </w:r>
          </w:p>
        </w:tc>
        <w:tc>
          <w:tcPr>
            <w:tcW w:w="1276" w:type="dxa"/>
            <w:vAlign w:val="center"/>
          </w:tcPr>
          <w:p w:rsidR="007651C8" w:rsidRPr="001A0434" w:rsidRDefault="007651C8" w:rsidP="007D3D28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01 ngày/</w:t>
            </w:r>
          </w:p>
          <w:p w:rsidR="007651C8" w:rsidRPr="001A0434" w:rsidRDefault="007651C8" w:rsidP="007D3D28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7651C8" w:rsidRPr="001A0434" w:rsidRDefault="007651C8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7651C8" w:rsidRPr="001A0434" w:rsidRDefault="0041673F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B12E3C" w:rsidRPr="001A0434" w:rsidRDefault="0041673F" w:rsidP="00AD30F3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Tháng 11</w:t>
            </w:r>
            <w:r w:rsidR="007651C8" w:rsidRPr="001A0434">
              <w:rPr>
                <w:b/>
                <w:sz w:val="26"/>
                <w:szCs w:val="26"/>
              </w:rPr>
              <w:t xml:space="preserve">/2022: </w:t>
            </w:r>
          </w:p>
          <w:p w:rsidR="00790F48" w:rsidRPr="001A0434" w:rsidRDefault="00790F48" w:rsidP="00790F48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Trần Thị Cẩm Tiên</w:t>
            </w:r>
          </w:p>
          <w:p w:rsidR="00790F48" w:rsidRPr="001A0434" w:rsidRDefault="00A26D0C" w:rsidP="00790F48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="00790F48" w:rsidRPr="001A0434">
              <w:rPr>
                <w:sz w:val="26"/>
                <w:szCs w:val="26"/>
              </w:rPr>
              <w:t>Nguyễn Thị Thùy Châu</w:t>
            </w:r>
          </w:p>
          <w:p w:rsidR="00B12E3C" w:rsidRPr="001A0434" w:rsidRDefault="00790F48" w:rsidP="00AD30F3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>Tháng 12</w:t>
            </w:r>
            <w:r w:rsidR="007651C8" w:rsidRPr="001A0434">
              <w:rPr>
                <w:b/>
                <w:sz w:val="26"/>
                <w:szCs w:val="26"/>
              </w:rPr>
              <w:t xml:space="preserve"> năm 2022: </w:t>
            </w:r>
          </w:p>
          <w:p w:rsidR="00790F48" w:rsidRPr="001A0434" w:rsidRDefault="00790F48" w:rsidP="00AD30F3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Ông Nguyễn Quang Rạng</w:t>
            </w:r>
          </w:p>
          <w:p w:rsidR="007651C8" w:rsidRPr="001A0434" w:rsidRDefault="007651C8" w:rsidP="007651C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651C8" w:rsidRPr="001A0434" w:rsidRDefault="007651C8" w:rsidP="00C74A2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Ban KTNB</w:t>
            </w:r>
          </w:p>
          <w:p w:rsidR="007651C8" w:rsidRPr="001A0434" w:rsidRDefault="007651C8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:rsidR="007651C8" w:rsidRPr="001A0434" w:rsidRDefault="007651C8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</w:tr>
      <w:tr w:rsidR="00A26D0C" w:rsidRPr="001A0434" w:rsidTr="00B51AC9">
        <w:tc>
          <w:tcPr>
            <w:tcW w:w="787" w:type="dxa"/>
            <w:vAlign w:val="center"/>
          </w:tcPr>
          <w:p w:rsidR="00A26D0C" w:rsidRPr="001A0434" w:rsidRDefault="00A26D0C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0" w:type="dxa"/>
            <w:vAlign w:val="center"/>
          </w:tcPr>
          <w:p w:rsidR="00A26D0C" w:rsidRPr="001A0434" w:rsidRDefault="00A26D0C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Pr="001A0434">
              <w:rPr>
                <w:sz w:val="26"/>
                <w:szCs w:val="26"/>
              </w:rPr>
              <w:t>Võ Thị Thúy Hà</w:t>
            </w:r>
          </w:p>
          <w:p w:rsidR="00A26D0C" w:rsidRPr="001A0434" w:rsidRDefault="00A26D0C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Phạm Thị Thu Hồng</w:t>
            </w:r>
          </w:p>
          <w:p w:rsidR="00A26D0C" w:rsidRPr="001A0434" w:rsidRDefault="00A26D0C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Ông </w:t>
            </w:r>
            <w:r w:rsidRPr="001A0434">
              <w:rPr>
                <w:sz w:val="26"/>
                <w:szCs w:val="26"/>
              </w:rPr>
              <w:t>Hồ Tấn Long</w:t>
            </w:r>
          </w:p>
        </w:tc>
        <w:tc>
          <w:tcPr>
            <w:tcW w:w="2551" w:type="dxa"/>
            <w:vAlign w:val="center"/>
          </w:tcPr>
          <w:p w:rsidR="00A26D0C" w:rsidRPr="001A0434" w:rsidRDefault="00A26D0C" w:rsidP="00790F48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34">
              <w:rPr>
                <w:rFonts w:ascii="Times New Roman" w:hAnsi="Times New Roman" w:cs="Times New Roman"/>
                <w:sz w:val="28"/>
                <w:szCs w:val="28"/>
              </w:rPr>
              <w:t>Ứng dụng công nghệ thông tin trong dạy họ</w:t>
            </w:r>
            <w:r w:rsidRPr="001A0434">
              <w:rPr>
                <w:rFonts w:ascii="Times New Roman" w:hAnsi="Times New Roman" w:cs="Times New Roman"/>
                <w:sz w:val="28"/>
                <w:szCs w:val="28"/>
              </w:rPr>
              <w:t xml:space="preserve">c; </w:t>
            </w:r>
            <w:r w:rsidRPr="001A0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Đổi mới phương pháp dạy học theo hướng phát triển phẩm chất, năng lực của học sinh.</w:t>
            </w:r>
          </w:p>
        </w:tc>
        <w:tc>
          <w:tcPr>
            <w:tcW w:w="1276" w:type="dxa"/>
            <w:vAlign w:val="center"/>
          </w:tcPr>
          <w:p w:rsidR="00A26D0C" w:rsidRPr="001A0434" w:rsidRDefault="00A26D0C" w:rsidP="00915DC2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01 ngày/</w:t>
            </w:r>
          </w:p>
          <w:p w:rsidR="00A26D0C" w:rsidRPr="001A0434" w:rsidRDefault="00A26D0C" w:rsidP="00915DC2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vAlign w:val="center"/>
          </w:tcPr>
          <w:p w:rsidR="00A26D0C" w:rsidRPr="001A0434" w:rsidRDefault="00A26D0C" w:rsidP="00915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A26D0C" w:rsidRPr="001A0434" w:rsidRDefault="00A26D0C" w:rsidP="00915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A26D0C" w:rsidRPr="001A0434" w:rsidRDefault="00A26D0C" w:rsidP="00F979D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 xml:space="preserve">Tháng </w:t>
            </w:r>
            <w:r w:rsidRPr="001A0434">
              <w:rPr>
                <w:b/>
                <w:sz w:val="26"/>
                <w:szCs w:val="26"/>
              </w:rPr>
              <w:t>01</w:t>
            </w:r>
            <w:r w:rsidRPr="001A0434">
              <w:rPr>
                <w:b/>
                <w:sz w:val="26"/>
                <w:szCs w:val="26"/>
              </w:rPr>
              <w:t>/202</w:t>
            </w:r>
            <w:r w:rsidRPr="001A0434">
              <w:rPr>
                <w:b/>
                <w:sz w:val="26"/>
                <w:szCs w:val="26"/>
              </w:rPr>
              <w:t>3</w:t>
            </w:r>
            <w:r w:rsidRPr="001A0434">
              <w:rPr>
                <w:b/>
                <w:sz w:val="26"/>
                <w:szCs w:val="26"/>
              </w:rPr>
              <w:t xml:space="preserve">: </w:t>
            </w:r>
          </w:p>
          <w:p w:rsidR="00A26D0C" w:rsidRPr="001A0434" w:rsidRDefault="00A26D0C" w:rsidP="00F979D0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Bà </w:t>
            </w:r>
            <w:r w:rsidRPr="001A0434">
              <w:rPr>
                <w:sz w:val="26"/>
                <w:szCs w:val="26"/>
              </w:rPr>
              <w:t>Võ Thị Thúy Hà</w:t>
            </w:r>
          </w:p>
          <w:p w:rsidR="00A26D0C" w:rsidRPr="001A0434" w:rsidRDefault="00A26D0C" w:rsidP="00F979D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 xml:space="preserve">Tháng </w:t>
            </w:r>
            <w:r w:rsidRPr="001A0434">
              <w:rPr>
                <w:b/>
                <w:sz w:val="26"/>
                <w:szCs w:val="26"/>
              </w:rPr>
              <w:t>3</w:t>
            </w:r>
            <w:r w:rsidRPr="001A0434">
              <w:rPr>
                <w:b/>
                <w:sz w:val="26"/>
                <w:szCs w:val="26"/>
              </w:rPr>
              <w:t xml:space="preserve"> năm 202</w:t>
            </w:r>
            <w:r w:rsidRPr="001A0434">
              <w:rPr>
                <w:b/>
                <w:sz w:val="26"/>
                <w:szCs w:val="26"/>
              </w:rPr>
              <w:t>3</w:t>
            </w:r>
            <w:r w:rsidRPr="001A0434">
              <w:rPr>
                <w:b/>
                <w:sz w:val="26"/>
                <w:szCs w:val="26"/>
              </w:rPr>
              <w:t xml:space="preserve">: </w:t>
            </w:r>
          </w:p>
          <w:p w:rsidR="00A26D0C" w:rsidRPr="001A0434" w:rsidRDefault="00A26D0C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 xml:space="preserve">Ông </w:t>
            </w:r>
            <w:r w:rsidRPr="001A0434">
              <w:rPr>
                <w:sz w:val="26"/>
                <w:szCs w:val="26"/>
              </w:rPr>
              <w:t xml:space="preserve">Hồ Tấn Long </w:t>
            </w:r>
          </w:p>
          <w:p w:rsidR="00A26D0C" w:rsidRPr="001A0434" w:rsidRDefault="00A26D0C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Phạm Thị Thu Hồng</w:t>
            </w:r>
          </w:p>
          <w:p w:rsidR="00A26D0C" w:rsidRPr="001A0434" w:rsidRDefault="00A26D0C" w:rsidP="00F979D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A26D0C" w:rsidRPr="001A0434" w:rsidRDefault="00A26D0C" w:rsidP="00F979D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26D0C" w:rsidRPr="001A0434" w:rsidRDefault="00A26D0C" w:rsidP="00F979D0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Ban KTNB</w:t>
            </w:r>
          </w:p>
          <w:p w:rsidR="00A26D0C" w:rsidRPr="001A0434" w:rsidRDefault="00A26D0C" w:rsidP="00F97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:rsidR="00A26D0C" w:rsidRPr="001A0434" w:rsidRDefault="00A26D0C" w:rsidP="00F97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</w:tr>
      <w:tr w:rsidR="00B51AC9" w:rsidRPr="001A0434" w:rsidTr="00B51AC9">
        <w:tc>
          <w:tcPr>
            <w:tcW w:w="787" w:type="dxa"/>
            <w:vAlign w:val="center"/>
          </w:tcPr>
          <w:p w:rsidR="00B51AC9" w:rsidRPr="001A0434" w:rsidRDefault="00B51AC9" w:rsidP="00C74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0" w:type="dxa"/>
            <w:vAlign w:val="center"/>
          </w:tcPr>
          <w:p w:rsidR="00B51AC9" w:rsidRPr="001A0434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Châu Thị Thắm</w:t>
            </w:r>
          </w:p>
          <w:p w:rsidR="00B51AC9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Tổ chuyên môn </w:t>
            </w:r>
          </w:p>
          <w:p w:rsidR="00B51AC9" w:rsidRPr="001A0434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4, 5</w:t>
            </w:r>
          </w:p>
        </w:tc>
        <w:tc>
          <w:tcPr>
            <w:tcW w:w="2551" w:type="dxa"/>
            <w:vAlign w:val="center"/>
          </w:tcPr>
          <w:p w:rsidR="00B51AC9" w:rsidRPr="001A0434" w:rsidRDefault="00B51AC9" w:rsidP="00A26D0C">
            <w:pPr>
              <w:spacing w:line="3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Hồ sơ tổ chức chuyên đề bồi dưỡng giáo viên, hồ sơ tổ chức các hội </w:t>
            </w: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thi của học sinh, giáo viên;</w:t>
            </w:r>
            <w:r w:rsidRPr="001A0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Nâng cao chất lượng sinh hoạt tổ chuyên môn</w:t>
            </w:r>
          </w:p>
        </w:tc>
        <w:tc>
          <w:tcPr>
            <w:tcW w:w="1276" w:type="dxa"/>
            <w:vAlign w:val="center"/>
          </w:tcPr>
          <w:p w:rsidR="00B51AC9" w:rsidRPr="001A0434" w:rsidRDefault="00B51AC9" w:rsidP="00175089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lastRenderedPageBreak/>
              <w:t>01 buổi/</w:t>
            </w:r>
          </w:p>
          <w:p w:rsidR="00B51AC9" w:rsidRPr="001A0434" w:rsidRDefault="00B51AC9" w:rsidP="00175089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khối</w:t>
            </w:r>
          </w:p>
        </w:tc>
        <w:tc>
          <w:tcPr>
            <w:tcW w:w="1560" w:type="dxa"/>
            <w:vAlign w:val="center"/>
          </w:tcPr>
          <w:p w:rsidR="00B51AC9" w:rsidRPr="001A0434" w:rsidRDefault="00B51AC9" w:rsidP="00D5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 xml:space="preserve">Năm học </w:t>
            </w:r>
          </w:p>
          <w:p w:rsidR="00B51AC9" w:rsidRPr="001A0434" w:rsidRDefault="00B51AC9" w:rsidP="00D5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692" w:type="dxa"/>
            <w:vAlign w:val="center"/>
          </w:tcPr>
          <w:p w:rsidR="00B51AC9" w:rsidRPr="001A0434" w:rsidRDefault="00B51AC9" w:rsidP="00D57826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 xml:space="preserve">Tháng </w:t>
            </w:r>
            <w:r w:rsidRPr="001A0434">
              <w:rPr>
                <w:b/>
                <w:sz w:val="26"/>
                <w:szCs w:val="26"/>
              </w:rPr>
              <w:t>3</w:t>
            </w:r>
            <w:r w:rsidRPr="001A0434">
              <w:rPr>
                <w:b/>
                <w:sz w:val="26"/>
                <w:szCs w:val="26"/>
              </w:rPr>
              <w:t xml:space="preserve">/2023: </w:t>
            </w:r>
          </w:p>
          <w:p w:rsidR="00B51AC9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 ông/bà là TTCM khối 4, 5</w:t>
            </w:r>
          </w:p>
          <w:p w:rsidR="00B51AC9" w:rsidRPr="001A0434" w:rsidRDefault="00B51AC9" w:rsidP="00A26D0C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0434">
              <w:rPr>
                <w:b/>
                <w:sz w:val="26"/>
                <w:szCs w:val="26"/>
              </w:rPr>
              <w:t xml:space="preserve">Tháng </w:t>
            </w:r>
            <w:r w:rsidRPr="001A0434">
              <w:rPr>
                <w:b/>
                <w:sz w:val="26"/>
                <w:szCs w:val="26"/>
              </w:rPr>
              <w:t>4</w:t>
            </w:r>
            <w:r w:rsidRPr="001A0434">
              <w:rPr>
                <w:b/>
                <w:sz w:val="26"/>
                <w:szCs w:val="26"/>
              </w:rPr>
              <w:t xml:space="preserve"> năm 2023: </w:t>
            </w:r>
          </w:p>
          <w:p w:rsidR="00B51AC9" w:rsidRPr="001A0434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t>Bà Châu Thị Thắm</w:t>
            </w:r>
          </w:p>
          <w:p w:rsidR="00B51AC9" w:rsidRPr="001A0434" w:rsidRDefault="00B51AC9" w:rsidP="00A26D0C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51AC9" w:rsidRPr="001A0434" w:rsidRDefault="00B51AC9" w:rsidP="00D57826">
            <w:pPr>
              <w:pStyle w:val="TableParagraph"/>
              <w:jc w:val="center"/>
              <w:rPr>
                <w:sz w:val="26"/>
                <w:szCs w:val="26"/>
              </w:rPr>
            </w:pPr>
            <w:r w:rsidRPr="001A0434">
              <w:rPr>
                <w:sz w:val="26"/>
                <w:szCs w:val="26"/>
              </w:rPr>
              <w:lastRenderedPageBreak/>
              <w:t>Ban KTNB</w:t>
            </w:r>
          </w:p>
          <w:p w:rsidR="00B51AC9" w:rsidRPr="001A0434" w:rsidRDefault="00B51AC9" w:rsidP="00D5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:rsidR="00B51AC9" w:rsidRPr="001A0434" w:rsidRDefault="00B51AC9" w:rsidP="00D5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434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</w:tr>
    </w:tbl>
    <w:p w:rsidR="007173B6" w:rsidRPr="001A0434" w:rsidRDefault="007173B6">
      <w:pPr>
        <w:rPr>
          <w:rFonts w:ascii="Times New Roman" w:hAnsi="Times New Roman" w:cs="Times New Roman"/>
        </w:rPr>
      </w:pPr>
    </w:p>
    <w:p w:rsidR="007173B6" w:rsidRPr="001A0434" w:rsidRDefault="007173B6">
      <w:pPr>
        <w:rPr>
          <w:rFonts w:ascii="Times New Roman" w:hAnsi="Times New Roman" w:cs="Times New Roman"/>
        </w:rPr>
      </w:pPr>
    </w:p>
    <w:sectPr w:rsidR="007173B6" w:rsidRPr="001A0434" w:rsidSect="00122E23">
      <w:headerReference w:type="default" r:id="rId8"/>
      <w:pgSz w:w="15840" w:h="12240" w:orient="landscape"/>
      <w:pgMar w:top="993" w:right="107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72" w:rsidRDefault="00465D72" w:rsidP="00465D72">
      <w:pPr>
        <w:spacing w:after="0" w:line="240" w:lineRule="auto"/>
      </w:pPr>
      <w:r>
        <w:separator/>
      </w:r>
    </w:p>
  </w:endnote>
  <w:endnote w:type="continuationSeparator" w:id="0">
    <w:p w:rsidR="00465D72" w:rsidRDefault="00465D72" w:rsidP="0046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72" w:rsidRDefault="00465D72" w:rsidP="00465D72">
      <w:pPr>
        <w:spacing w:after="0" w:line="240" w:lineRule="auto"/>
      </w:pPr>
      <w:r>
        <w:separator/>
      </w:r>
    </w:p>
  </w:footnote>
  <w:footnote w:type="continuationSeparator" w:id="0">
    <w:p w:rsidR="00465D72" w:rsidRDefault="00465D72" w:rsidP="0046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93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5D72" w:rsidRDefault="00465D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D72" w:rsidRDefault="00465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B6"/>
    <w:rsid w:val="00001651"/>
    <w:rsid w:val="00023E0D"/>
    <w:rsid w:val="00046F2C"/>
    <w:rsid w:val="00050DB3"/>
    <w:rsid w:val="000626E9"/>
    <w:rsid w:val="000C72F2"/>
    <w:rsid w:val="00122E23"/>
    <w:rsid w:val="0014629B"/>
    <w:rsid w:val="001633F9"/>
    <w:rsid w:val="001A0434"/>
    <w:rsid w:val="001C58C7"/>
    <w:rsid w:val="00256223"/>
    <w:rsid w:val="00283F8C"/>
    <w:rsid w:val="002D46A8"/>
    <w:rsid w:val="002E52AC"/>
    <w:rsid w:val="00303B90"/>
    <w:rsid w:val="00335CD7"/>
    <w:rsid w:val="003632B3"/>
    <w:rsid w:val="003758F9"/>
    <w:rsid w:val="00390E1E"/>
    <w:rsid w:val="00392478"/>
    <w:rsid w:val="00393077"/>
    <w:rsid w:val="003A6B5B"/>
    <w:rsid w:val="004040C8"/>
    <w:rsid w:val="0041673F"/>
    <w:rsid w:val="0044078E"/>
    <w:rsid w:val="00465D72"/>
    <w:rsid w:val="00467006"/>
    <w:rsid w:val="00480A57"/>
    <w:rsid w:val="00482D95"/>
    <w:rsid w:val="004E285A"/>
    <w:rsid w:val="00500FE3"/>
    <w:rsid w:val="005118B9"/>
    <w:rsid w:val="005324AE"/>
    <w:rsid w:val="005379FE"/>
    <w:rsid w:val="00557825"/>
    <w:rsid w:val="005634AD"/>
    <w:rsid w:val="00566057"/>
    <w:rsid w:val="00576D40"/>
    <w:rsid w:val="0059271C"/>
    <w:rsid w:val="005B2D76"/>
    <w:rsid w:val="005B6456"/>
    <w:rsid w:val="005E0DB8"/>
    <w:rsid w:val="00622A0E"/>
    <w:rsid w:val="0064752A"/>
    <w:rsid w:val="006B79C3"/>
    <w:rsid w:val="006C378B"/>
    <w:rsid w:val="00715F31"/>
    <w:rsid w:val="007173B6"/>
    <w:rsid w:val="007501C0"/>
    <w:rsid w:val="00753F40"/>
    <w:rsid w:val="007651C8"/>
    <w:rsid w:val="00782641"/>
    <w:rsid w:val="00790F48"/>
    <w:rsid w:val="007D397F"/>
    <w:rsid w:val="007D3D28"/>
    <w:rsid w:val="007F0E04"/>
    <w:rsid w:val="007F7411"/>
    <w:rsid w:val="00820CF6"/>
    <w:rsid w:val="008257CF"/>
    <w:rsid w:val="008748ED"/>
    <w:rsid w:val="00881B80"/>
    <w:rsid w:val="008C0D33"/>
    <w:rsid w:val="008C6D6D"/>
    <w:rsid w:val="008D55D2"/>
    <w:rsid w:val="008F165A"/>
    <w:rsid w:val="009319B2"/>
    <w:rsid w:val="00945C0A"/>
    <w:rsid w:val="00946054"/>
    <w:rsid w:val="009610FF"/>
    <w:rsid w:val="00982A39"/>
    <w:rsid w:val="009923F7"/>
    <w:rsid w:val="009A16FB"/>
    <w:rsid w:val="009F2E2D"/>
    <w:rsid w:val="009F5F1F"/>
    <w:rsid w:val="00A01EFD"/>
    <w:rsid w:val="00A14616"/>
    <w:rsid w:val="00A26D0C"/>
    <w:rsid w:val="00A31D3A"/>
    <w:rsid w:val="00A5677A"/>
    <w:rsid w:val="00AA0769"/>
    <w:rsid w:val="00AB195F"/>
    <w:rsid w:val="00AD30F3"/>
    <w:rsid w:val="00AE2AE3"/>
    <w:rsid w:val="00AF7B3F"/>
    <w:rsid w:val="00B12E3C"/>
    <w:rsid w:val="00B51AC9"/>
    <w:rsid w:val="00B84D95"/>
    <w:rsid w:val="00BA4F70"/>
    <w:rsid w:val="00BB20F1"/>
    <w:rsid w:val="00BD27EE"/>
    <w:rsid w:val="00BE1D92"/>
    <w:rsid w:val="00BE72C5"/>
    <w:rsid w:val="00C06F4D"/>
    <w:rsid w:val="00C24710"/>
    <w:rsid w:val="00C27BA6"/>
    <w:rsid w:val="00C4194D"/>
    <w:rsid w:val="00C501FC"/>
    <w:rsid w:val="00C52FFF"/>
    <w:rsid w:val="00C6458E"/>
    <w:rsid w:val="00C66EF8"/>
    <w:rsid w:val="00C74A2F"/>
    <w:rsid w:val="00C8046A"/>
    <w:rsid w:val="00CD4C08"/>
    <w:rsid w:val="00CF5FFB"/>
    <w:rsid w:val="00D27557"/>
    <w:rsid w:val="00D61504"/>
    <w:rsid w:val="00D8246E"/>
    <w:rsid w:val="00D93490"/>
    <w:rsid w:val="00D93BC1"/>
    <w:rsid w:val="00E2626B"/>
    <w:rsid w:val="00E60249"/>
    <w:rsid w:val="00E60568"/>
    <w:rsid w:val="00E933BC"/>
    <w:rsid w:val="00EC7F46"/>
    <w:rsid w:val="00ED3B15"/>
    <w:rsid w:val="00F13953"/>
    <w:rsid w:val="00F224D7"/>
    <w:rsid w:val="00F24180"/>
    <w:rsid w:val="00F65005"/>
    <w:rsid w:val="00FC256A"/>
    <w:rsid w:val="00FE27B0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8F165A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Tahoma" w:eastAsia="Tahoma" w:hAnsi="Tahoma" w:cs="Tahom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7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F165A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72"/>
  </w:style>
  <w:style w:type="paragraph" w:styleId="Footer">
    <w:name w:val="footer"/>
    <w:basedOn w:val="Normal"/>
    <w:link w:val="FooterChar"/>
    <w:uiPriority w:val="99"/>
    <w:unhideWhenUsed/>
    <w:rsid w:val="004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8F165A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Tahoma" w:eastAsia="Tahoma" w:hAnsi="Tahoma" w:cs="Tahom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7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F165A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72"/>
  </w:style>
  <w:style w:type="paragraph" w:styleId="Footer">
    <w:name w:val="footer"/>
    <w:basedOn w:val="Normal"/>
    <w:link w:val="FooterChar"/>
    <w:uiPriority w:val="99"/>
    <w:unhideWhenUsed/>
    <w:rsid w:val="004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E828-B22F-4B0C-B0B0-CF37EB56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Thai Binh</cp:lastModifiedBy>
  <cp:revision>115</cp:revision>
  <cp:lastPrinted>2021-07-12T09:02:00Z</cp:lastPrinted>
  <dcterms:created xsi:type="dcterms:W3CDTF">2019-10-21T14:05:00Z</dcterms:created>
  <dcterms:modified xsi:type="dcterms:W3CDTF">2022-10-04T02:41:00Z</dcterms:modified>
</cp:coreProperties>
</file>